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F5677F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840367" w:rsidRDefault="00E144F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лютого</w:t>
      </w:r>
      <w:r w:rsidR="00EF7F93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E27B6E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677F">
        <w:rPr>
          <w:rFonts w:ascii="Times New Roman" w:hAnsi="Times New Roman"/>
          <w:sz w:val="28"/>
          <w:szCs w:val="28"/>
          <w:lang w:val="uk-UA"/>
        </w:rPr>
        <w:t>70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17067" w:rsidRDefault="008D0837" w:rsidP="008D08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D08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Pr="008D08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</w:t>
      </w:r>
      <w:r w:rsidRPr="008D08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ішення </w:t>
      </w:r>
    </w:p>
    <w:p w:rsidR="00117067" w:rsidRDefault="008D0837" w:rsidP="008D08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D0837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виконавчого комітету від 09.10.2020</w:t>
      </w:r>
      <w:r w:rsidRPr="008D08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17067" w:rsidRDefault="008D0837" w:rsidP="008D08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D0837">
        <w:rPr>
          <w:rFonts w:ascii="Times New Roman" w:eastAsia="Times New Roman" w:hAnsi="Times New Roman"/>
          <w:b/>
          <w:sz w:val="28"/>
          <w:szCs w:val="28"/>
          <w:lang w:eastAsia="ru-RU"/>
        </w:rPr>
        <w:t>№ 171 «Про затвердження</w:t>
      </w:r>
      <w:r w:rsidR="001170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8D08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тарифів на </w:t>
      </w:r>
    </w:p>
    <w:p w:rsidR="008D0837" w:rsidRPr="008D0837" w:rsidRDefault="008D0837" w:rsidP="008D08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D0837">
        <w:rPr>
          <w:rFonts w:ascii="Times New Roman" w:eastAsia="Times New Roman" w:hAnsi="Times New Roman"/>
          <w:b/>
          <w:sz w:val="28"/>
          <w:szCs w:val="28"/>
          <w:lang w:eastAsia="ru-RU"/>
        </w:rPr>
        <w:t>послуги, що надаються КП «Комунгосп»</w:t>
      </w:r>
    </w:p>
    <w:p w:rsidR="008D0837" w:rsidRPr="00BA5DB8" w:rsidRDefault="008D0837" w:rsidP="008D0837">
      <w:pPr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</w:pPr>
    </w:p>
    <w:p w:rsidR="008D0837" w:rsidRPr="008D0837" w:rsidRDefault="008D0837" w:rsidP="008D0837">
      <w:pPr>
        <w:pStyle w:val="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ru-RU"/>
        </w:rPr>
      </w:pPr>
      <w:r w:rsidRPr="008D0837">
        <w:rPr>
          <w:b w:val="0"/>
          <w:sz w:val="28"/>
          <w:szCs w:val="28"/>
        </w:rPr>
        <w:t xml:space="preserve">З метою врегулювання окремих питань у сфері надання житлово-комунальних послуг, виконавчий комітет </w:t>
      </w:r>
      <w:r w:rsidRPr="008D0837">
        <w:rPr>
          <w:b w:val="0"/>
          <w:sz w:val="28"/>
          <w:szCs w:val="28"/>
          <w:lang w:eastAsia="ru-RU"/>
        </w:rPr>
        <w:t xml:space="preserve">селищної ради </w:t>
      </w:r>
      <w:r w:rsidRPr="008D0837">
        <w:rPr>
          <w:sz w:val="28"/>
          <w:szCs w:val="28"/>
          <w:lang w:eastAsia="ru-RU"/>
        </w:rPr>
        <w:t>вирішив:</w:t>
      </w:r>
    </w:p>
    <w:p w:rsidR="008D0837" w:rsidRPr="00BA5DB8" w:rsidRDefault="008D0837" w:rsidP="008D0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A0F" w:rsidRDefault="008D0837" w:rsidP="008D08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зміни 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ішення виконавчого комітету Срібнянської селищної ради від 09.10.2020р №171 </w:t>
      </w:r>
      <w:r w:rsidR="00122A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затвердження тарифів на послуги, що надаються КП «Комунгосп»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виклавши </w:t>
      </w:r>
      <w:r w:rsidR="00122A0F">
        <w:rPr>
          <w:rFonts w:ascii="Times New Roman" w:eastAsia="Times New Roman" w:hAnsi="Times New Roman"/>
          <w:sz w:val="28"/>
          <w:szCs w:val="28"/>
          <w:lang w:eastAsia="ru-RU"/>
        </w:rPr>
        <w:t>пункт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A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даного рішення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наступній редакції: </w:t>
      </w:r>
    </w:p>
    <w:p w:rsidR="008D0837" w:rsidRDefault="008D0837" w:rsidP="008D08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«Тарифи, зазначені в п.2-5 даного рішення вступають в дію з 01 </w:t>
      </w:r>
      <w:r w:rsidR="004717B6">
        <w:rPr>
          <w:rFonts w:ascii="Times New Roman" w:eastAsia="Times New Roman" w:hAnsi="Times New Roman"/>
          <w:sz w:val="28"/>
          <w:szCs w:val="28"/>
          <w:lang w:val="uk-UA" w:eastAsia="ru-RU"/>
        </w:rPr>
        <w:t>трав</w:t>
      </w:r>
      <w:r w:rsidR="007E1261">
        <w:rPr>
          <w:rFonts w:ascii="Times New Roman" w:eastAsia="Times New Roman" w:hAnsi="Times New Roman"/>
          <w:sz w:val="28"/>
          <w:szCs w:val="28"/>
          <w:lang w:val="uk-UA" w:eastAsia="ru-RU"/>
        </w:rPr>
        <w:t>ня</w:t>
      </w:r>
      <w:r w:rsidR="00840367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D0837" w:rsidRPr="000A67F1" w:rsidRDefault="008D0837" w:rsidP="008D08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37" w:rsidRDefault="008D0837" w:rsidP="008D08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</w:t>
      </w:r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КП «Комунгосп»</w:t>
      </w:r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A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В.МИХАЙЛЮКУ </w:t>
      </w:r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оприлюднення даного рішення в ЗМІ та додержання затверджених тарифів на послуги</w:t>
      </w:r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0837" w:rsidRPr="000A67F1" w:rsidRDefault="008D0837" w:rsidP="008D08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37" w:rsidRPr="000A67F1" w:rsidRDefault="008D0837" w:rsidP="008D08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першого заступника селищно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голови В.Ж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ЕЛІБУ</w:t>
      </w:r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09B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33" w:rsidRPr="00B76BCC" w:rsidRDefault="00957133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C79AA"/>
    <w:rsid w:val="000E6BEB"/>
    <w:rsid w:val="00100263"/>
    <w:rsid w:val="00117067"/>
    <w:rsid w:val="00122A0F"/>
    <w:rsid w:val="00124DB0"/>
    <w:rsid w:val="00142918"/>
    <w:rsid w:val="001F4C86"/>
    <w:rsid w:val="00202EDA"/>
    <w:rsid w:val="00234315"/>
    <w:rsid w:val="00235D99"/>
    <w:rsid w:val="00256353"/>
    <w:rsid w:val="002751DD"/>
    <w:rsid w:val="00391FCD"/>
    <w:rsid w:val="003D279D"/>
    <w:rsid w:val="003E77D7"/>
    <w:rsid w:val="00463E4F"/>
    <w:rsid w:val="00464389"/>
    <w:rsid w:val="004717B6"/>
    <w:rsid w:val="0047455B"/>
    <w:rsid w:val="0049547C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E1261"/>
    <w:rsid w:val="007E141D"/>
    <w:rsid w:val="00826BA2"/>
    <w:rsid w:val="00840367"/>
    <w:rsid w:val="00852FE3"/>
    <w:rsid w:val="008D0837"/>
    <w:rsid w:val="008F4E32"/>
    <w:rsid w:val="0090092A"/>
    <w:rsid w:val="00927798"/>
    <w:rsid w:val="00957133"/>
    <w:rsid w:val="00961D39"/>
    <w:rsid w:val="00983FC0"/>
    <w:rsid w:val="009A5155"/>
    <w:rsid w:val="009C109B"/>
    <w:rsid w:val="009D609C"/>
    <w:rsid w:val="00A14A20"/>
    <w:rsid w:val="00A51298"/>
    <w:rsid w:val="00A55807"/>
    <w:rsid w:val="00A81ABF"/>
    <w:rsid w:val="00B1533F"/>
    <w:rsid w:val="00B231E4"/>
    <w:rsid w:val="00B26343"/>
    <w:rsid w:val="00B505CF"/>
    <w:rsid w:val="00BA24DF"/>
    <w:rsid w:val="00BA4AEF"/>
    <w:rsid w:val="00BE2F96"/>
    <w:rsid w:val="00BF7789"/>
    <w:rsid w:val="00C31443"/>
    <w:rsid w:val="00C513FB"/>
    <w:rsid w:val="00C96F60"/>
    <w:rsid w:val="00CC31A1"/>
    <w:rsid w:val="00CD2076"/>
    <w:rsid w:val="00CD3BF6"/>
    <w:rsid w:val="00D01EE1"/>
    <w:rsid w:val="00D02702"/>
    <w:rsid w:val="00D0308B"/>
    <w:rsid w:val="00D361C8"/>
    <w:rsid w:val="00D62776"/>
    <w:rsid w:val="00D9539D"/>
    <w:rsid w:val="00DE7F74"/>
    <w:rsid w:val="00E144F7"/>
    <w:rsid w:val="00E16E16"/>
    <w:rsid w:val="00E25EE2"/>
    <w:rsid w:val="00E27B6E"/>
    <w:rsid w:val="00E37382"/>
    <w:rsid w:val="00E41C4B"/>
    <w:rsid w:val="00E64393"/>
    <w:rsid w:val="00E75F81"/>
    <w:rsid w:val="00EB4B08"/>
    <w:rsid w:val="00EB5E2B"/>
    <w:rsid w:val="00EF7F93"/>
    <w:rsid w:val="00F5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8D0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083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2021-02-22T12:28:00Z</cp:lastPrinted>
  <dcterms:created xsi:type="dcterms:W3CDTF">2021-02-22T12:28:00Z</dcterms:created>
  <dcterms:modified xsi:type="dcterms:W3CDTF">2021-02-22T12:28:00Z</dcterms:modified>
</cp:coreProperties>
</file>